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76" w:rsidRPr="00F06576" w:rsidRDefault="00F06576" w:rsidP="00035D07">
      <w:pPr>
        <w:pStyle w:val="aa"/>
        <w:tabs>
          <w:tab w:val="left" w:pos="450"/>
        </w:tabs>
        <w:spacing w:after="0" w:line="240" w:lineRule="atLeast"/>
        <w:jc w:val="right"/>
        <w:rPr>
          <w:kern w:val="1"/>
          <w:sz w:val="20"/>
          <w:szCs w:val="20"/>
          <w:lang w:val="ro-RO" w:eastAsia="hi-IN" w:bidi="hi-IN"/>
        </w:rPr>
      </w:pPr>
      <w:r w:rsidRPr="00F06576">
        <w:rPr>
          <w:kern w:val="1"/>
          <w:sz w:val="20"/>
          <w:szCs w:val="20"/>
          <w:lang w:val="ro-RO" w:eastAsia="hi-IN" w:bidi="hi-IN"/>
        </w:rPr>
        <w:t xml:space="preserve"> Anexa nr. 1</w:t>
      </w:r>
    </w:p>
    <w:p w:rsidR="00F06576" w:rsidRPr="00F06576" w:rsidRDefault="00F06576" w:rsidP="00F06576">
      <w:pPr>
        <w:widowControl w:val="0"/>
        <w:tabs>
          <w:tab w:val="left" w:pos="450"/>
        </w:tabs>
        <w:suppressAutoHyphens/>
        <w:ind w:firstLine="870"/>
        <w:jc w:val="both"/>
        <w:rPr>
          <w:kern w:val="1"/>
          <w:sz w:val="24"/>
          <w:lang w:val="ro-RO" w:eastAsia="hi-IN" w:bidi="hi-IN"/>
        </w:rPr>
      </w:pPr>
    </w:p>
    <w:tbl>
      <w:tblPr>
        <w:tblW w:w="8930" w:type="dxa"/>
        <w:tblInd w:w="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1"/>
        <w:gridCol w:w="2929"/>
      </w:tblGrid>
      <w:tr w:rsidR="00F06576" w:rsidRPr="00035D07" w:rsidTr="00666E67">
        <w:tc>
          <w:tcPr>
            <w:tcW w:w="8930" w:type="dxa"/>
            <w:gridSpan w:val="2"/>
            <w:vAlign w:val="center"/>
          </w:tcPr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 xml:space="preserve">__________________________________ 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 xml:space="preserve">                   ( Denumirea operatorului economic)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 xml:space="preserve">adresa completă______________________________ 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 xml:space="preserve">tel, fax, e-mail _____________________________________ 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b/>
                <w:kern w:val="1"/>
                <w:sz w:val="24"/>
                <w:lang w:val="ro-RO" w:eastAsia="hi-IN" w:bidi="hi-IN"/>
              </w:rPr>
              <w:t>OFERTĂ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Către_____________________________________________________________________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 xml:space="preserve">denumirea beneficiarului şi adresa completă 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I. Examinând documentaţia de achiziţie referitor la_________________________________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 xml:space="preserve"> _________________________________________________________________________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(denumirea contractului de achiziţie anunţate de beneficiar)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prezentăm oferta privind executarea contractului de achiziţie susmenţionat, şi anume: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 xml:space="preserve"> I. Furnizarea (executarea, prestarea):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1._____________________________________________________________________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(denumire bunurilor, lucrărilor, serviciilor, cantitatea, preţ pe unitate, valoarea fără TVA)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2._____________________________________________________________________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3______________________________________________________________________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4______________________________________________________________________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5______________________________________________________________________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1"/>
                <w:position w:val="-3"/>
                <w:sz w:val="24"/>
                <w:vertAlign w:val="superscript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II. Valoarea totală a ofertei privind executarea contractului de achiziţii este : _____________________________________________________________lei, fără TVA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position w:val="-3"/>
                <w:sz w:val="24"/>
                <w:vertAlign w:val="superscript"/>
                <w:lang w:val="ro-RO" w:eastAsia="hi-IN" w:bidi="hi-IN"/>
              </w:rPr>
              <w:t>(suma în litere şi în cifre)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1"/>
                <w:position w:val="-3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la care se adaugă TVA în sumă de___________________________________________lei,</w:t>
            </w:r>
          </w:p>
        </w:tc>
      </w:tr>
      <w:tr w:rsidR="00F06576" w:rsidRPr="00F06576" w:rsidTr="00666E67">
        <w:tc>
          <w:tcPr>
            <w:tcW w:w="8930" w:type="dxa"/>
            <w:gridSpan w:val="2"/>
            <w:vAlign w:val="center"/>
          </w:tcPr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1"/>
                <w:position w:val="-3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 xml:space="preserve">                                                                                                         </w:t>
            </w:r>
            <w:r w:rsidRPr="00F06576">
              <w:rPr>
                <w:kern w:val="1"/>
                <w:position w:val="-3"/>
                <w:sz w:val="24"/>
                <w:vertAlign w:val="superscript"/>
                <w:lang w:val="ro-RO" w:eastAsia="hi-IN" w:bidi="hi-IN"/>
              </w:rPr>
              <w:t xml:space="preserve">(suma în litere şi în cifre) </w:t>
            </w:r>
          </w:p>
        </w:tc>
      </w:tr>
      <w:tr w:rsidR="00F06576" w:rsidRPr="00F06576" w:rsidTr="00666E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01" w:type="dxa"/>
            <w:vAlign w:val="center"/>
          </w:tcPr>
          <w:p w:rsidR="00F06576" w:rsidRPr="00F06576" w:rsidRDefault="00F06576" w:rsidP="00F06576">
            <w:pPr>
              <w:widowControl w:val="0"/>
              <w:suppressLineNumbers/>
              <w:pBdr>
                <w:bottom w:val="single" w:sz="12" w:space="1" w:color="auto"/>
              </w:pBdr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Data completării: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________________________________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b/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(Numele, prenumele  şi funcţia  persoanei autorizate să reprezinte operatorul economic )  _______________________________________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 xml:space="preserve">_______________________ 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(semnătura) şi L.Ş.</w:t>
            </w:r>
          </w:p>
        </w:tc>
        <w:tc>
          <w:tcPr>
            <w:tcW w:w="2929" w:type="dxa"/>
            <w:vAlign w:val="center"/>
          </w:tcPr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 xml:space="preserve"> </w:t>
            </w:r>
          </w:p>
        </w:tc>
      </w:tr>
    </w:tbl>
    <w:p w:rsidR="00F06576" w:rsidRDefault="00F06576" w:rsidP="001E4DA0">
      <w:pPr>
        <w:rPr>
          <w:sz w:val="20"/>
          <w:szCs w:val="20"/>
          <w:lang w:val="en-US"/>
        </w:rPr>
      </w:pPr>
    </w:p>
    <w:p w:rsidR="00F06576" w:rsidRPr="00F06576" w:rsidRDefault="00F06576" w:rsidP="00F06576">
      <w:pPr>
        <w:rPr>
          <w:rFonts w:cs="Mangal"/>
          <w:color w:val="000000"/>
          <w:kern w:val="1"/>
          <w:sz w:val="24"/>
          <w:lang w:val="ro-RO" w:eastAsia="hi-IN" w:bidi="hi-IN"/>
        </w:rPr>
      </w:pPr>
      <w:r>
        <w:rPr>
          <w:sz w:val="20"/>
          <w:szCs w:val="20"/>
          <w:lang w:val="en-US"/>
        </w:rPr>
        <w:br w:type="page"/>
      </w:r>
    </w:p>
    <w:tbl>
      <w:tblPr>
        <w:tblW w:w="9704" w:type="dxa"/>
        <w:tblInd w:w="40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F06576" w:rsidRPr="00F06576" w:rsidTr="00666E67">
        <w:tc>
          <w:tcPr>
            <w:tcW w:w="9605" w:type="dxa"/>
            <w:vAlign w:val="center"/>
          </w:tcPr>
          <w:p w:rsidR="00F06576" w:rsidRPr="00F06576" w:rsidRDefault="00F06576" w:rsidP="00F06576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kern w:val="1"/>
                <w:sz w:val="20"/>
                <w:szCs w:val="20"/>
                <w:lang w:val="ro-RO" w:eastAsia="hi-IN" w:bidi="hi-IN"/>
              </w:rPr>
            </w:pPr>
            <w:r w:rsidRPr="00F06576">
              <w:rPr>
                <w:kern w:val="1"/>
                <w:sz w:val="20"/>
                <w:szCs w:val="20"/>
                <w:lang w:val="ro-RO" w:eastAsia="hi-IN" w:bidi="hi-IN"/>
              </w:rPr>
              <w:lastRenderedPageBreak/>
              <w:t xml:space="preserve">                                                                                                                                                                        Anexa nr. 2</w:t>
            </w:r>
          </w:p>
          <w:p w:rsidR="00F06576" w:rsidRPr="00F06576" w:rsidRDefault="00F06576" w:rsidP="00F06576">
            <w:pPr>
              <w:widowControl w:val="0"/>
              <w:tabs>
                <w:tab w:val="left" w:pos="450"/>
              </w:tabs>
              <w:suppressAutoHyphens/>
              <w:spacing w:line="220" w:lineRule="exact"/>
              <w:ind w:left="6010" w:right="-23"/>
              <w:jc w:val="right"/>
              <w:rPr>
                <w:bCs/>
                <w:kern w:val="20"/>
                <w:sz w:val="20"/>
                <w:szCs w:val="20"/>
                <w:lang w:val="ro-RO" w:eastAsia="hi-IN" w:bidi="hi-IN"/>
              </w:rPr>
            </w:pPr>
            <w:r w:rsidRPr="00F06576">
              <w:rPr>
                <w:bCs/>
                <w:spacing w:val="-6"/>
                <w:kern w:val="20"/>
                <w:sz w:val="20"/>
                <w:szCs w:val="20"/>
                <w:lang w:val="ro-RO" w:eastAsia="hi-IN" w:bidi="hi-IN"/>
              </w:rPr>
              <w:t xml:space="preserve">  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b/>
                <w:kern w:val="1"/>
                <w:sz w:val="24"/>
                <w:lang w:val="ro-RO" w:eastAsia="hi-IN" w:bidi="hi-IN"/>
              </w:rPr>
            </w:pPr>
            <w:r w:rsidRPr="00F06576">
              <w:rPr>
                <w:b/>
                <w:kern w:val="1"/>
                <w:sz w:val="24"/>
                <w:lang w:val="ro-RO" w:eastAsia="hi-IN" w:bidi="hi-IN"/>
              </w:rPr>
              <w:t>INFORMAŢIE GENERALĂ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1. Denumirea operatorului economic: ______________________________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2. Codul fiscal: ________________________________________________________________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3. Adresa sediului central: ________________________________________________________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4. Telefon:____________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Fax: _________________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E-mail: ______________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 xml:space="preserve">5. Decizia de  înregistrare_______________________________________________ 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16"/>
                <w:szCs w:val="16"/>
                <w:lang w:val="ro-RO" w:eastAsia="hi-IN" w:bidi="hi-IN"/>
              </w:rPr>
            </w:pPr>
            <w:r w:rsidRPr="00F06576">
              <w:rPr>
                <w:kern w:val="1"/>
                <w:sz w:val="16"/>
                <w:szCs w:val="16"/>
                <w:lang w:val="ro-RO" w:eastAsia="hi-IN" w:bidi="hi-IN"/>
              </w:rPr>
              <w:t xml:space="preserve">                                                                                     (numărul, data, înregistrării) 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 xml:space="preserve">_____________________________________________________________________________ 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16"/>
                <w:szCs w:val="16"/>
                <w:lang w:val="ro-RO" w:eastAsia="hi-IN" w:bidi="hi-IN"/>
              </w:rPr>
            </w:pPr>
            <w:r w:rsidRPr="00F06576">
              <w:rPr>
                <w:kern w:val="1"/>
                <w:sz w:val="16"/>
                <w:szCs w:val="16"/>
                <w:lang w:val="ro-RO" w:eastAsia="hi-IN" w:bidi="hi-IN"/>
              </w:rPr>
              <w:t xml:space="preserve">                                                          (instituţia emitentă) 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6. Domeniile principale de activitate:________________________________________________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16"/>
                <w:szCs w:val="16"/>
                <w:lang w:val="ro-RO" w:eastAsia="hi-IN" w:bidi="hi-IN"/>
              </w:rPr>
            </w:pPr>
            <w:r w:rsidRPr="00F06576">
              <w:rPr>
                <w:kern w:val="1"/>
                <w:sz w:val="16"/>
                <w:szCs w:val="16"/>
                <w:lang w:val="ro-RO" w:eastAsia="hi-IN" w:bidi="hi-IN"/>
              </w:rPr>
              <w:t xml:space="preserve">                                                                                             (de indicat în conformitate cu prevederile din statutul operatorului) 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 xml:space="preserve">___________________________________________________________ 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ind w:left="32" w:right="272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7. Licenţe în domeniu (certificate, autorizaţii)________________________________________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16"/>
                <w:szCs w:val="16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 xml:space="preserve">                                                                            </w:t>
            </w:r>
            <w:r w:rsidRPr="00F06576">
              <w:rPr>
                <w:kern w:val="1"/>
                <w:sz w:val="16"/>
                <w:szCs w:val="16"/>
                <w:lang w:val="ro-RO" w:eastAsia="hi-IN" w:bidi="hi-IN"/>
              </w:rPr>
              <w:t xml:space="preserve">(numărul, data, instituţia emitentă, genurile de activitate, 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_____________________________________________________________________________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16"/>
                <w:szCs w:val="16"/>
                <w:lang w:val="ro-RO" w:eastAsia="hi-IN" w:bidi="hi-IN"/>
              </w:rPr>
            </w:pPr>
            <w:r w:rsidRPr="00F06576">
              <w:rPr>
                <w:kern w:val="1"/>
                <w:sz w:val="16"/>
                <w:szCs w:val="16"/>
                <w:lang w:val="ro-RO" w:eastAsia="hi-IN" w:bidi="hi-IN"/>
              </w:rPr>
              <w:t xml:space="preserve"> durata de valabilitate).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 xml:space="preserve">8. Întreprinderi, filiale, care întră în componenţă:______________________________________ 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16"/>
                <w:szCs w:val="16"/>
                <w:lang w:val="ro-RO" w:eastAsia="hi-IN" w:bidi="hi-IN"/>
              </w:rPr>
            </w:pPr>
            <w:r w:rsidRPr="00F06576">
              <w:rPr>
                <w:kern w:val="1"/>
                <w:sz w:val="16"/>
                <w:szCs w:val="16"/>
                <w:lang w:val="ro-RO" w:eastAsia="hi-IN" w:bidi="hi-IN"/>
              </w:rPr>
              <w:t xml:space="preserve">                                                                                                         (denumirea, adresa) 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9. Structuri, întreprinderi afiliate: __________________________________________________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16"/>
                <w:szCs w:val="16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 xml:space="preserve">                                                                </w:t>
            </w:r>
            <w:r w:rsidRPr="00F06576">
              <w:rPr>
                <w:kern w:val="1"/>
                <w:sz w:val="16"/>
                <w:szCs w:val="16"/>
                <w:lang w:val="ro-RO" w:eastAsia="hi-IN" w:bidi="hi-IN"/>
              </w:rPr>
              <w:t>(denumirea, adresa)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10. Capitalul propriu la data de întocmire a ultimului bilanţ______________________________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16"/>
                <w:szCs w:val="16"/>
                <w:lang w:val="ro-RO" w:eastAsia="hi-IN" w:bidi="hi-IN"/>
              </w:rPr>
            </w:pPr>
            <w:r w:rsidRPr="00F06576">
              <w:rPr>
                <w:kern w:val="1"/>
                <w:sz w:val="16"/>
                <w:szCs w:val="16"/>
                <w:lang w:val="ro-RO" w:eastAsia="hi-IN" w:bidi="hi-IN"/>
              </w:rPr>
              <w:t xml:space="preserve">                                                                                                                                                             (de indicat valoarea şi data)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11. Numărul personalului scriptic ____________ persoane, din care muncitori _____   persoane.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12. Numărul personalului care va fi încadrat în realizarea contractului ______ persoane, din care muncitori ____ persoane, inclusiv: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16"/>
                <w:szCs w:val="16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______________________________________________________________________________</w:t>
            </w:r>
            <w:r w:rsidRPr="00F06576">
              <w:rPr>
                <w:kern w:val="1"/>
                <w:sz w:val="24"/>
                <w:lang w:val="ro-RO" w:eastAsia="hi-IN" w:bidi="hi-IN"/>
              </w:rPr>
              <w:br/>
              <w:t xml:space="preserve">                                </w:t>
            </w:r>
            <w:r w:rsidRPr="00F06576">
              <w:rPr>
                <w:kern w:val="1"/>
                <w:sz w:val="16"/>
                <w:szCs w:val="16"/>
                <w:lang w:val="ro-RO" w:eastAsia="hi-IN" w:bidi="hi-IN"/>
              </w:rPr>
              <w:t>(de indicat profesiile şi categoriile de calificaţie)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13. Valoarea de bilanţ a mijloacelor fixe______________________________mii lei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14. Dotare tehnică:_________________________________________________________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16"/>
                <w:szCs w:val="16"/>
                <w:lang w:val="ro-RO" w:eastAsia="hi-IN" w:bidi="hi-IN"/>
              </w:rPr>
            </w:pPr>
            <w:r w:rsidRPr="00F06576">
              <w:rPr>
                <w:kern w:val="1"/>
                <w:sz w:val="16"/>
                <w:szCs w:val="16"/>
                <w:lang w:val="ro-RO" w:eastAsia="hi-IN" w:bidi="hi-IN"/>
              </w:rPr>
              <w:t xml:space="preserve">                                                     (de indicat principale mijloace care vor fi utilizate la executarea contractului) 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 xml:space="preserve">________________________________________ 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 xml:space="preserve">15. Cifra de afaceri pe ultimii 3 ani (mii lei): 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 xml:space="preserve">        Anul_________________________ mii lei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 xml:space="preserve">        Anul_________________________ mii lei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 xml:space="preserve">        Anul  _________________________mii lei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16. Datoriile totale ale operatorului economic __________mii lei,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 xml:space="preserve">  inclusiv:  faţă de buget                            mii lei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Data completării: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ind w:right="480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>__________________________________________________________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16"/>
                <w:szCs w:val="16"/>
                <w:lang w:val="ro-RO" w:eastAsia="hi-IN" w:bidi="hi-IN"/>
              </w:rPr>
            </w:pPr>
            <w:r w:rsidRPr="00F06576">
              <w:rPr>
                <w:kern w:val="1"/>
                <w:sz w:val="16"/>
                <w:szCs w:val="16"/>
                <w:lang w:val="ro-RO" w:eastAsia="hi-IN" w:bidi="hi-IN"/>
              </w:rPr>
              <w:t>(Numele, prenumele şi funcţia persoanei autorizate să reprezinte operatorul economic)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1"/>
                <w:sz w:val="24"/>
                <w:lang w:val="ro-RO" w:eastAsia="hi-IN" w:bidi="hi-IN"/>
              </w:rPr>
            </w:pPr>
            <w:r w:rsidRPr="00F06576">
              <w:rPr>
                <w:kern w:val="1"/>
                <w:sz w:val="24"/>
                <w:lang w:val="ro-RO" w:eastAsia="hi-IN" w:bidi="hi-IN"/>
              </w:rPr>
              <w:t xml:space="preserve">(semnătura)  şi L.Ş. </w:t>
            </w:r>
          </w:p>
          <w:p w:rsidR="00F06576" w:rsidRPr="00F06576" w:rsidRDefault="00F06576" w:rsidP="00F06576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1"/>
                <w:sz w:val="24"/>
                <w:lang w:val="ro-RO" w:eastAsia="hi-IN" w:bidi="hi-IN"/>
              </w:rPr>
            </w:pPr>
          </w:p>
        </w:tc>
      </w:tr>
    </w:tbl>
    <w:p w:rsidR="00F06576" w:rsidRPr="00F06576" w:rsidRDefault="00F06576" w:rsidP="00F06576">
      <w:pPr>
        <w:widowControl w:val="0"/>
        <w:suppressAutoHyphens/>
        <w:rPr>
          <w:rFonts w:cs="Mangal"/>
          <w:color w:val="000000"/>
          <w:kern w:val="1"/>
          <w:sz w:val="24"/>
          <w:lang w:val="ro-RO" w:eastAsia="hi-IN" w:bidi="hi-IN"/>
        </w:rPr>
      </w:pPr>
    </w:p>
    <w:p w:rsidR="00F06576" w:rsidRPr="00F06576" w:rsidRDefault="00F06576" w:rsidP="00035D07">
      <w:pPr>
        <w:pStyle w:val="Default"/>
        <w:rPr>
          <w:rFonts w:cs="Mangal"/>
          <w:kern w:val="1"/>
          <w:sz w:val="21"/>
          <w:szCs w:val="21"/>
          <w:lang w:eastAsia="hi-IN" w:bidi="hi-IN"/>
        </w:rPr>
      </w:pPr>
      <w:bookmarkStart w:id="0" w:name="_GoBack"/>
      <w:bookmarkEnd w:id="0"/>
      <w:r w:rsidRPr="00F06576">
        <w:rPr>
          <w:rFonts w:cs="Mangal"/>
          <w:kern w:val="1"/>
          <w:sz w:val="21"/>
          <w:szCs w:val="21"/>
          <w:lang w:eastAsia="hi-IN" w:bidi="hi-IN"/>
        </w:rPr>
        <w:t xml:space="preserve"> </w:t>
      </w:r>
    </w:p>
    <w:p w:rsidR="005B5F06" w:rsidRPr="006632E0" w:rsidRDefault="005B5F06" w:rsidP="001E4DA0">
      <w:pPr>
        <w:rPr>
          <w:sz w:val="20"/>
          <w:szCs w:val="20"/>
          <w:lang w:val="en-US"/>
        </w:rPr>
      </w:pPr>
    </w:p>
    <w:sectPr w:rsidR="005B5F06" w:rsidRPr="006632E0" w:rsidSect="00AA0886">
      <w:pgSz w:w="11906" w:h="16838"/>
      <w:pgMar w:top="1134" w:right="1274" w:bottom="1134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1D94"/>
    <w:multiLevelType w:val="hybridMultilevel"/>
    <w:tmpl w:val="DD602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641CA"/>
    <w:multiLevelType w:val="hybridMultilevel"/>
    <w:tmpl w:val="F42A935C"/>
    <w:lvl w:ilvl="0" w:tplc="04180019">
      <w:start w:val="1"/>
      <w:numFmt w:val="lowerLetter"/>
      <w:lvlText w:val="%1.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9D624C"/>
    <w:multiLevelType w:val="hybridMultilevel"/>
    <w:tmpl w:val="F446B4A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48DA35DC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533278"/>
    <w:multiLevelType w:val="hybridMultilevel"/>
    <w:tmpl w:val="2F5E98D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5C3A6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43519"/>
    <w:multiLevelType w:val="hybridMultilevel"/>
    <w:tmpl w:val="89BED6B8"/>
    <w:lvl w:ilvl="0" w:tplc="B1C092B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87670DF"/>
    <w:multiLevelType w:val="hybridMultilevel"/>
    <w:tmpl w:val="C2467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03F9E"/>
    <w:multiLevelType w:val="hybridMultilevel"/>
    <w:tmpl w:val="C4408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83F27"/>
    <w:multiLevelType w:val="hybridMultilevel"/>
    <w:tmpl w:val="929016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A1A34FA"/>
    <w:multiLevelType w:val="hybridMultilevel"/>
    <w:tmpl w:val="2138AA6C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E933CDE"/>
    <w:multiLevelType w:val="hybridMultilevel"/>
    <w:tmpl w:val="CB366042"/>
    <w:lvl w:ilvl="0" w:tplc="2E68AE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137F70"/>
    <w:multiLevelType w:val="hybridMultilevel"/>
    <w:tmpl w:val="3F3AE142"/>
    <w:lvl w:ilvl="0" w:tplc="B1C092B6">
      <w:start w:val="1"/>
      <w:numFmt w:val="bullet"/>
      <w:lvlText w:val="-"/>
      <w:lvlJc w:val="left"/>
      <w:pPr>
        <w:ind w:left="149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34"/>
    <w:rsid w:val="00035D07"/>
    <w:rsid w:val="00042EAA"/>
    <w:rsid w:val="0006199A"/>
    <w:rsid w:val="000775F4"/>
    <w:rsid w:val="000A2760"/>
    <w:rsid w:val="000C371E"/>
    <w:rsid w:val="001172DC"/>
    <w:rsid w:val="00125122"/>
    <w:rsid w:val="00125BAC"/>
    <w:rsid w:val="00136CE2"/>
    <w:rsid w:val="001A48C9"/>
    <w:rsid w:val="001E4DA0"/>
    <w:rsid w:val="002B68EE"/>
    <w:rsid w:val="002F10DC"/>
    <w:rsid w:val="00330107"/>
    <w:rsid w:val="003A4A85"/>
    <w:rsid w:val="003B52F9"/>
    <w:rsid w:val="004104DE"/>
    <w:rsid w:val="004D3394"/>
    <w:rsid w:val="004E5542"/>
    <w:rsid w:val="004E7915"/>
    <w:rsid w:val="00510EE5"/>
    <w:rsid w:val="00537809"/>
    <w:rsid w:val="005409C9"/>
    <w:rsid w:val="005568EC"/>
    <w:rsid w:val="005B5F06"/>
    <w:rsid w:val="005D5E75"/>
    <w:rsid w:val="005E6A78"/>
    <w:rsid w:val="005E7DBE"/>
    <w:rsid w:val="00642409"/>
    <w:rsid w:val="00642A4E"/>
    <w:rsid w:val="0065704E"/>
    <w:rsid w:val="006632E0"/>
    <w:rsid w:val="00665ECD"/>
    <w:rsid w:val="00673629"/>
    <w:rsid w:val="00687D11"/>
    <w:rsid w:val="006A0192"/>
    <w:rsid w:val="006C2127"/>
    <w:rsid w:val="007008BA"/>
    <w:rsid w:val="00704FEB"/>
    <w:rsid w:val="00720029"/>
    <w:rsid w:val="0073347B"/>
    <w:rsid w:val="00737474"/>
    <w:rsid w:val="007B15ED"/>
    <w:rsid w:val="007E1D6D"/>
    <w:rsid w:val="007F216A"/>
    <w:rsid w:val="007F25CF"/>
    <w:rsid w:val="00823074"/>
    <w:rsid w:val="00846C96"/>
    <w:rsid w:val="00856433"/>
    <w:rsid w:val="00856825"/>
    <w:rsid w:val="008668E9"/>
    <w:rsid w:val="0089751A"/>
    <w:rsid w:val="008E631E"/>
    <w:rsid w:val="00911F7E"/>
    <w:rsid w:val="00917D1C"/>
    <w:rsid w:val="00972036"/>
    <w:rsid w:val="009A0F03"/>
    <w:rsid w:val="009C1D7E"/>
    <w:rsid w:val="009D369C"/>
    <w:rsid w:val="00A018E1"/>
    <w:rsid w:val="00A31D55"/>
    <w:rsid w:val="00A54683"/>
    <w:rsid w:val="00A9114C"/>
    <w:rsid w:val="00A97E7C"/>
    <w:rsid w:val="00AA0886"/>
    <w:rsid w:val="00AA3BF1"/>
    <w:rsid w:val="00AC7622"/>
    <w:rsid w:val="00B07D7C"/>
    <w:rsid w:val="00B54BFF"/>
    <w:rsid w:val="00B66FF8"/>
    <w:rsid w:val="00B7081D"/>
    <w:rsid w:val="00B93CB8"/>
    <w:rsid w:val="00BC7C58"/>
    <w:rsid w:val="00C17AAF"/>
    <w:rsid w:val="00C35D34"/>
    <w:rsid w:val="00C53089"/>
    <w:rsid w:val="00C74E22"/>
    <w:rsid w:val="00CA1390"/>
    <w:rsid w:val="00CB2560"/>
    <w:rsid w:val="00CC6D41"/>
    <w:rsid w:val="00CD2C37"/>
    <w:rsid w:val="00D013CA"/>
    <w:rsid w:val="00D0287D"/>
    <w:rsid w:val="00D72E56"/>
    <w:rsid w:val="00D83671"/>
    <w:rsid w:val="00DA5A84"/>
    <w:rsid w:val="00E76757"/>
    <w:rsid w:val="00E867D0"/>
    <w:rsid w:val="00F01AE2"/>
    <w:rsid w:val="00F06576"/>
    <w:rsid w:val="00F27863"/>
    <w:rsid w:val="00F326C9"/>
    <w:rsid w:val="00F6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68FD8"/>
  <w15:docId w15:val="{55A0E037-9BE4-418F-8E75-E8EF590F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D3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5D3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A5A84"/>
    <w:rPr>
      <w:color w:val="800080"/>
      <w:u w:val="single"/>
    </w:rPr>
  </w:style>
  <w:style w:type="paragraph" w:customStyle="1" w:styleId="Default">
    <w:name w:val="Default"/>
    <w:rsid w:val="005B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 w:eastAsia="ro-RO"/>
    </w:rPr>
  </w:style>
  <w:style w:type="paragraph" w:styleId="a5">
    <w:name w:val="Balloon Text"/>
    <w:basedOn w:val="a"/>
    <w:link w:val="a6"/>
    <w:uiPriority w:val="99"/>
    <w:semiHidden/>
    <w:unhideWhenUsed/>
    <w:rsid w:val="00AA3B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A3BF1"/>
    <w:rPr>
      <w:rFonts w:ascii="Segoe UI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67362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4104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635E7"/>
    <w:pPr>
      <w:spacing w:before="100" w:beforeAutospacing="1" w:after="100" w:afterAutospacing="1"/>
    </w:pPr>
    <w:rPr>
      <w:sz w:val="24"/>
    </w:rPr>
  </w:style>
  <w:style w:type="paragraph" w:styleId="aa">
    <w:name w:val="Body Text"/>
    <w:basedOn w:val="a"/>
    <w:link w:val="ab"/>
    <w:uiPriority w:val="99"/>
    <w:semiHidden/>
    <w:unhideWhenUsed/>
    <w:rsid w:val="00F06576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F0657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Links>
    <vt:vector size="24" baseType="variant">
      <vt:variant>
        <vt:i4>2949162</vt:i4>
      </vt:variant>
      <vt:variant>
        <vt:i4>9</vt:i4>
      </vt:variant>
      <vt:variant>
        <vt:i4>0</vt:i4>
      </vt:variant>
      <vt:variant>
        <vt:i4>5</vt:i4>
      </vt:variant>
      <vt:variant>
        <vt:lpwstr>http://www.cet-nord.sa.md/</vt:lpwstr>
      </vt:variant>
      <vt:variant>
        <vt:lpwstr/>
      </vt:variant>
      <vt:variant>
        <vt:i4>6684677</vt:i4>
      </vt:variant>
      <vt:variant>
        <vt:i4>6</vt:i4>
      </vt:variant>
      <vt:variant>
        <vt:i4>0</vt:i4>
      </vt:variant>
      <vt:variant>
        <vt:i4>5</vt:i4>
      </vt:variant>
      <vt:variant>
        <vt:lpwstr>mailto:office@cet-nord.md</vt:lpwstr>
      </vt:variant>
      <vt:variant>
        <vt:lpwstr/>
      </vt:variant>
      <vt:variant>
        <vt:i4>2949162</vt:i4>
      </vt:variant>
      <vt:variant>
        <vt:i4>3</vt:i4>
      </vt:variant>
      <vt:variant>
        <vt:i4>0</vt:i4>
      </vt:variant>
      <vt:variant>
        <vt:i4>5</vt:i4>
      </vt:variant>
      <vt:variant>
        <vt:lpwstr>http://www.cet-nord.sa.md/</vt:lpwstr>
      </vt:variant>
      <vt:variant>
        <vt:lpwstr/>
      </vt:variant>
      <vt:variant>
        <vt:i4>6684677</vt:i4>
      </vt:variant>
      <vt:variant>
        <vt:i4>0</vt:i4>
      </vt:variant>
      <vt:variant>
        <vt:i4>0</vt:i4>
      </vt:variant>
      <vt:variant>
        <vt:i4>5</vt:i4>
      </vt:variant>
      <vt:variant>
        <vt:lpwstr>mailto:office@cet-nord.md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Ciolac A.</dc:creator>
  <cp:keywords/>
  <dc:description/>
  <cp:lastModifiedBy>Гынга</cp:lastModifiedBy>
  <cp:revision>2</cp:revision>
  <cp:lastPrinted>2019-02-05T14:35:00Z</cp:lastPrinted>
  <dcterms:created xsi:type="dcterms:W3CDTF">2019-09-20T08:45:00Z</dcterms:created>
  <dcterms:modified xsi:type="dcterms:W3CDTF">2019-09-20T08:45:00Z</dcterms:modified>
</cp:coreProperties>
</file>